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4D503" w14:textId="02027C31" w:rsidR="00030040" w:rsidRPr="005B1409" w:rsidRDefault="00F77119" w:rsidP="00F77119">
      <w:pPr>
        <w:jc w:val="right"/>
        <w:rPr>
          <w:sz w:val="24"/>
          <w:szCs w:val="28"/>
        </w:rPr>
      </w:pPr>
      <w:r w:rsidRPr="005B1409">
        <w:rPr>
          <w:rFonts w:hint="eastAsia"/>
          <w:sz w:val="24"/>
          <w:szCs w:val="28"/>
        </w:rPr>
        <w:t>2024年1</w:t>
      </w:r>
      <w:r w:rsidR="005B1409">
        <w:rPr>
          <w:rFonts w:hint="eastAsia"/>
          <w:sz w:val="24"/>
          <w:szCs w:val="28"/>
        </w:rPr>
        <w:t>2</w:t>
      </w:r>
      <w:r w:rsidRPr="005B1409">
        <w:rPr>
          <w:rFonts w:hint="eastAsia"/>
          <w:sz w:val="24"/>
          <w:szCs w:val="28"/>
        </w:rPr>
        <w:t>月</w:t>
      </w:r>
      <w:r w:rsidR="005B1409">
        <w:rPr>
          <w:rFonts w:hint="eastAsia"/>
          <w:sz w:val="24"/>
          <w:szCs w:val="28"/>
        </w:rPr>
        <w:t>2</w:t>
      </w:r>
      <w:r w:rsidRPr="005B1409">
        <w:rPr>
          <w:rFonts w:hint="eastAsia"/>
          <w:sz w:val="24"/>
          <w:szCs w:val="28"/>
        </w:rPr>
        <w:t>日</w:t>
      </w:r>
    </w:p>
    <w:p w14:paraId="1BC15B88" w14:textId="2B8CF33F" w:rsidR="00F77119" w:rsidRPr="005B1409" w:rsidRDefault="00F77119">
      <w:pPr>
        <w:rPr>
          <w:sz w:val="24"/>
          <w:szCs w:val="28"/>
        </w:rPr>
      </w:pPr>
      <w:r w:rsidRPr="005B1409">
        <w:rPr>
          <w:rFonts w:hint="eastAsia"/>
          <w:sz w:val="24"/>
          <w:szCs w:val="28"/>
        </w:rPr>
        <w:t>関係者各位</w:t>
      </w:r>
    </w:p>
    <w:p w14:paraId="4DC86FD4" w14:textId="50A34976" w:rsidR="00F77119" w:rsidRPr="005B1409" w:rsidRDefault="00F77119" w:rsidP="00F77119">
      <w:pPr>
        <w:wordWrap w:val="0"/>
        <w:jc w:val="right"/>
        <w:rPr>
          <w:sz w:val="24"/>
          <w:szCs w:val="28"/>
        </w:rPr>
      </w:pPr>
      <w:r w:rsidRPr="005B1409">
        <w:rPr>
          <w:rFonts w:hint="eastAsia"/>
          <w:sz w:val="24"/>
          <w:szCs w:val="28"/>
        </w:rPr>
        <w:t>社会福祉法人　中心会</w:t>
      </w:r>
    </w:p>
    <w:p w14:paraId="52CA9BF1" w14:textId="580D1DD5" w:rsidR="00F77119" w:rsidRPr="005B1409" w:rsidRDefault="00F77119" w:rsidP="00F77119">
      <w:pPr>
        <w:wordWrap w:val="0"/>
        <w:jc w:val="right"/>
        <w:rPr>
          <w:sz w:val="24"/>
          <w:szCs w:val="28"/>
        </w:rPr>
      </w:pPr>
      <w:r w:rsidRPr="005B1409">
        <w:rPr>
          <w:rFonts w:hint="eastAsia"/>
          <w:sz w:val="24"/>
          <w:szCs w:val="28"/>
        </w:rPr>
        <w:t>理事長　浦野　正男</w:t>
      </w:r>
    </w:p>
    <w:p w14:paraId="147C3E4F" w14:textId="541FFC34" w:rsidR="00F77119" w:rsidRPr="005B1409" w:rsidRDefault="00F77119" w:rsidP="00F77119">
      <w:pPr>
        <w:jc w:val="right"/>
        <w:rPr>
          <w:sz w:val="24"/>
          <w:szCs w:val="28"/>
        </w:rPr>
      </w:pPr>
      <w:r w:rsidRPr="005B1409">
        <w:rPr>
          <w:rFonts w:hint="eastAsia"/>
          <w:sz w:val="24"/>
          <w:szCs w:val="28"/>
        </w:rPr>
        <w:t>コミュニティケアおおや</w:t>
      </w:r>
    </w:p>
    <w:p w14:paraId="2C41B830" w14:textId="5FE8EA51" w:rsidR="00F77119" w:rsidRPr="005B1409" w:rsidRDefault="00F77119" w:rsidP="00F77119">
      <w:pPr>
        <w:wordWrap w:val="0"/>
        <w:jc w:val="right"/>
        <w:rPr>
          <w:sz w:val="24"/>
          <w:szCs w:val="28"/>
        </w:rPr>
      </w:pPr>
      <w:r w:rsidRPr="005B1409">
        <w:rPr>
          <w:rFonts w:hint="eastAsia"/>
          <w:sz w:val="24"/>
          <w:szCs w:val="28"/>
        </w:rPr>
        <w:t>管理者　平野　佑子</w:t>
      </w:r>
    </w:p>
    <w:p w14:paraId="02157CF9" w14:textId="77777777" w:rsidR="00F77119" w:rsidRPr="005B1409" w:rsidRDefault="00F77119" w:rsidP="00F77119">
      <w:pPr>
        <w:jc w:val="right"/>
        <w:rPr>
          <w:sz w:val="24"/>
          <w:szCs w:val="28"/>
        </w:rPr>
      </w:pPr>
    </w:p>
    <w:p w14:paraId="6C40B51C" w14:textId="211BF300" w:rsidR="00F77119" w:rsidRPr="005B1409" w:rsidRDefault="00F77119" w:rsidP="00F77119">
      <w:pPr>
        <w:jc w:val="center"/>
        <w:rPr>
          <w:sz w:val="24"/>
          <w:szCs w:val="28"/>
        </w:rPr>
      </w:pPr>
      <w:r w:rsidRPr="005B1409">
        <w:rPr>
          <w:rFonts w:hint="eastAsia"/>
          <w:sz w:val="24"/>
          <w:szCs w:val="28"/>
        </w:rPr>
        <w:t>コミュニティケアおおやの</w:t>
      </w:r>
    </w:p>
    <w:p w14:paraId="40A6C07C" w14:textId="2ADDB67E" w:rsidR="00F77119" w:rsidRPr="005B1409" w:rsidRDefault="00F77119" w:rsidP="00F77119">
      <w:pPr>
        <w:jc w:val="center"/>
        <w:rPr>
          <w:sz w:val="24"/>
          <w:szCs w:val="28"/>
        </w:rPr>
      </w:pPr>
      <w:r w:rsidRPr="005B1409">
        <w:rPr>
          <w:rFonts w:hint="eastAsia"/>
          <w:sz w:val="24"/>
          <w:szCs w:val="28"/>
        </w:rPr>
        <w:t>新型コロナウイルス感染事例について</w:t>
      </w:r>
    </w:p>
    <w:p w14:paraId="49767986" w14:textId="77777777" w:rsidR="00BA6FD1" w:rsidRPr="005B1409" w:rsidRDefault="00BA6FD1" w:rsidP="00F77119">
      <w:pPr>
        <w:jc w:val="center"/>
        <w:rPr>
          <w:sz w:val="24"/>
          <w:szCs w:val="28"/>
        </w:rPr>
      </w:pPr>
    </w:p>
    <w:p w14:paraId="71D59A1F" w14:textId="48F23735" w:rsidR="00F77119" w:rsidRPr="005B1409" w:rsidRDefault="00F77119" w:rsidP="00BA6FD1">
      <w:pPr>
        <w:ind w:firstLineChars="100" w:firstLine="240"/>
        <w:rPr>
          <w:sz w:val="24"/>
          <w:szCs w:val="28"/>
        </w:rPr>
      </w:pPr>
      <w:r w:rsidRPr="005B1409">
        <w:rPr>
          <w:rFonts w:hint="eastAsia"/>
          <w:sz w:val="24"/>
          <w:szCs w:val="28"/>
        </w:rPr>
        <w:t>11月17日（日）、発熱症状のみられる利用者に抗原検査を実施したところ、当該利用者の新型コロナウイルス</w:t>
      </w:r>
      <w:r w:rsidR="00BA6FD1" w:rsidRPr="005B1409">
        <w:rPr>
          <w:rFonts w:hint="eastAsia"/>
          <w:sz w:val="24"/>
          <w:szCs w:val="28"/>
        </w:rPr>
        <w:t>陽性</w:t>
      </w:r>
      <w:r w:rsidRPr="005B1409">
        <w:rPr>
          <w:rFonts w:hint="eastAsia"/>
          <w:sz w:val="24"/>
          <w:szCs w:val="28"/>
        </w:rPr>
        <w:t>が確認されました。その後、計６名（利用者5名、職員1名）の陽性が判明し、神奈川県が発行する“新型コロナウイルス感染症　高齢者福祉施設における対応の手引き”に則り療養していただき、11月</w:t>
      </w:r>
      <w:r w:rsidR="00B71B5E" w:rsidRPr="005B1409">
        <w:rPr>
          <w:rFonts w:hint="eastAsia"/>
          <w:sz w:val="24"/>
          <w:szCs w:val="28"/>
        </w:rPr>
        <w:t>28日に最終感染者の療養期間を終えました。</w:t>
      </w:r>
    </w:p>
    <w:p w14:paraId="0A236FB9" w14:textId="6E821E9B" w:rsidR="00B71B5E" w:rsidRPr="005B1409" w:rsidRDefault="00B71B5E" w:rsidP="00F77119">
      <w:pPr>
        <w:rPr>
          <w:sz w:val="24"/>
          <w:szCs w:val="28"/>
        </w:rPr>
      </w:pPr>
      <w:r w:rsidRPr="005B1409">
        <w:rPr>
          <w:rFonts w:hint="eastAsia"/>
          <w:sz w:val="24"/>
          <w:szCs w:val="28"/>
        </w:rPr>
        <w:t xml:space="preserve">　その後、発熱など感染症が疑われる症状の方はいらっしゃいません。</w:t>
      </w:r>
    </w:p>
    <w:p w14:paraId="3157C532" w14:textId="77777777" w:rsidR="00B71B5E" w:rsidRPr="005B1409" w:rsidRDefault="00B71B5E" w:rsidP="00F77119">
      <w:pPr>
        <w:rPr>
          <w:sz w:val="24"/>
          <w:szCs w:val="28"/>
        </w:rPr>
      </w:pPr>
    </w:p>
    <w:p w14:paraId="0956576E" w14:textId="252FC3E5" w:rsidR="00F77119" w:rsidRPr="005B1409" w:rsidRDefault="00B71B5E" w:rsidP="00F77119">
      <w:pPr>
        <w:rPr>
          <w:sz w:val="24"/>
          <w:szCs w:val="28"/>
        </w:rPr>
      </w:pPr>
      <w:r w:rsidRPr="005B1409">
        <w:rPr>
          <w:rFonts w:hint="eastAsia"/>
          <w:sz w:val="24"/>
          <w:szCs w:val="28"/>
        </w:rPr>
        <w:t>ご利用者をはじめとして、関係各方面の皆様にはご心配をおかけして、誠に申し訳なく存じます。</w:t>
      </w:r>
    </w:p>
    <w:p w14:paraId="695834A2" w14:textId="3903E02E" w:rsidR="00B71B5E" w:rsidRPr="005B1409" w:rsidRDefault="00B71B5E" w:rsidP="00F77119">
      <w:pPr>
        <w:rPr>
          <w:sz w:val="24"/>
          <w:szCs w:val="28"/>
        </w:rPr>
      </w:pPr>
      <w:r w:rsidRPr="005B1409">
        <w:rPr>
          <w:rFonts w:hint="eastAsia"/>
          <w:sz w:val="24"/>
          <w:szCs w:val="28"/>
        </w:rPr>
        <w:t>コミュニティケアおおやでは今後とも感染防止に努めてまいります。引き続きご協力のほど、お願い申し上げます。</w:t>
      </w:r>
    </w:p>
    <w:p w14:paraId="48FCAC40" w14:textId="77777777" w:rsidR="00F77119" w:rsidRPr="005B1409" w:rsidRDefault="00F77119" w:rsidP="00F77119">
      <w:pPr>
        <w:jc w:val="right"/>
        <w:rPr>
          <w:sz w:val="24"/>
          <w:szCs w:val="28"/>
        </w:rPr>
      </w:pPr>
    </w:p>
    <w:sectPr w:rsidR="00F77119" w:rsidRPr="005B1409" w:rsidSect="003245B1">
      <w:pgSz w:w="11906" w:h="16838" w:code="9"/>
      <w:pgMar w:top="1418" w:right="1418" w:bottom="1134" w:left="1418" w:header="284" w:footer="284" w:gutter="0"/>
      <w:cols w:space="425"/>
      <w:docGrid w:type="lines" w:linePitch="291"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C54F8" w14:textId="77777777" w:rsidR="00791B3C" w:rsidRDefault="00791B3C" w:rsidP="00BA6FD1">
      <w:r>
        <w:separator/>
      </w:r>
    </w:p>
  </w:endnote>
  <w:endnote w:type="continuationSeparator" w:id="0">
    <w:p w14:paraId="6FF9E79A" w14:textId="77777777" w:rsidR="00791B3C" w:rsidRDefault="00791B3C" w:rsidP="00BA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C3012" w14:textId="77777777" w:rsidR="00791B3C" w:rsidRDefault="00791B3C" w:rsidP="00BA6FD1">
      <w:r>
        <w:separator/>
      </w:r>
    </w:p>
  </w:footnote>
  <w:footnote w:type="continuationSeparator" w:id="0">
    <w:p w14:paraId="36AB4242" w14:textId="77777777" w:rsidR="00791B3C" w:rsidRDefault="00791B3C" w:rsidP="00BA6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19"/>
    <w:rsid w:val="00030040"/>
    <w:rsid w:val="002A072A"/>
    <w:rsid w:val="003245B1"/>
    <w:rsid w:val="00505FAC"/>
    <w:rsid w:val="005B1409"/>
    <w:rsid w:val="00791B3C"/>
    <w:rsid w:val="0087420D"/>
    <w:rsid w:val="00A52911"/>
    <w:rsid w:val="00B71B5E"/>
    <w:rsid w:val="00BA6FD1"/>
    <w:rsid w:val="00F77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22C501"/>
  <w15:chartTrackingRefBased/>
  <w15:docId w15:val="{6D7EC491-128F-46CC-9839-6E426FC9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7119"/>
  </w:style>
  <w:style w:type="character" w:customStyle="1" w:styleId="a4">
    <w:name w:val="日付 (文字)"/>
    <w:basedOn w:val="a0"/>
    <w:link w:val="a3"/>
    <w:uiPriority w:val="99"/>
    <w:semiHidden/>
    <w:rsid w:val="00F77119"/>
  </w:style>
  <w:style w:type="paragraph" w:styleId="a5">
    <w:name w:val="header"/>
    <w:basedOn w:val="a"/>
    <w:link w:val="a6"/>
    <w:uiPriority w:val="99"/>
    <w:unhideWhenUsed/>
    <w:rsid w:val="00BA6FD1"/>
    <w:pPr>
      <w:tabs>
        <w:tab w:val="center" w:pos="4252"/>
        <w:tab w:val="right" w:pos="8504"/>
      </w:tabs>
      <w:snapToGrid w:val="0"/>
    </w:pPr>
  </w:style>
  <w:style w:type="character" w:customStyle="1" w:styleId="a6">
    <w:name w:val="ヘッダー (文字)"/>
    <w:basedOn w:val="a0"/>
    <w:link w:val="a5"/>
    <w:uiPriority w:val="99"/>
    <w:rsid w:val="00BA6FD1"/>
  </w:style>
  <w:style w:type="paragraph" w:styleId="a7">
    <w:name w:val="footer"/>
    <w:basedOn w:val="a"/>
    <w:link w:val="a8"/>
    <w:uiPriority w:val="99"/>
    <w:unhideWhenUsed/>
    <w:rsid w:val="00BA6FD1"/>
    <w:pPr>
      <w:tabs>
        <w:tab w:val="center" w:pos="4252"/>
        <w:tab w:val="right" w:pos="8504"/>
      </w:tabs>
      <w:snapToGrid w:val="0"/>
    </w:pPr>
  </w:style>
  <w:style w:type="character" w:customStyle="1" w:styleId="a8">
    <w:name w:val="フッター (文字)"/>
    <w:basedOn w:val="a0"/>
    <w:link w:val="a7"/>
    <w:uiPriority w:val="99"/>
    <w:rsid w:val="00BA6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OYA-User01</dc:creator>
  <cp:keywords/>
  <dc:description/>
  <cp:lastModifiedBy>OYA-User01</cp:lastModifiedBy>
  <cp:revision>3</cp:revision>
  <dcterms:created xsi:type="dcterms:W3CDTF">2024-11-28T10:03:00Z</dcterms:created>
  <dcterms:modified xsi:type="dcterms:W3CDTF">2024-12-02T03:30:00Z</dcterms:modified>
</cp:coreProperties>
</file>